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69248" w14:textId="0294617C" w:rsidR="00871F97" w:rsidRDefault="00871F97" w:rsidP="00871F97">
      <w:pPr>
        <w:pStyle w:val="Listenabsatz"/>
      </w:pPr>
      <w:r>
        <w:rPr>
          <w:noProof/>
        </w:rPr>
        <w:drawing>
          <wp:anchor distT="0" distB="0" distL="114300" distR="114300" simplePos="0" relativeHeight="251571200" behindDoc="0" locked="0" layoutInCell="1" allowOverlap="1" wp14:anchorId="29204318" wp14:editId="29AF9E4A">
            <wp:simplePos x="0" y="0"/>
            <wp:positionH relativeFrom="column">
              <wp:posOffset>2956487</wp:posOffset>
            </wp:positionH>
            <wp:positionV relativeFrom="paragraph">
              <wp:posOffset>-395740</wp:posOffset>
            </wp:positionV>
            <wp:extent cx="2067541" cy="4478400"/>
            <wp:effectExtent l="19050" t="19050" r="9525" b="0"/>
            <wp:wrapSquare wrapText="bothSides"/>
            <wp:docPr id="149571378" name="Grafik 1" descr="Ein Bild, das Entwurf, Zeichnung, Linear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257052" name="Grafik 1" descr="Ein Bild, das Entwurf, Zeichnung, Lineart, weiß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541" cy="4478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57888" behindDoc="0" locked="0" layoutInCell="1" allowOverlap="1" wp14:anchorId="58CA2C9C" wp14:editId="3E84E9FE">
            <wp:simplePos x="0" y="0"/>
            <wp:positionH relativeFrom="column">
              <wp:posOffset>-295910</wp:posOffset>
            </wp:positionH>
            <wp:positionV relativeFrom="paragraph">
              <wp:posOffset>-375920</wp:posOffset>
            </wp:positionV>
            <wp:extent cx="2931355" cy="7372800"/>
            <wp:effectExtent l="19050" t="19050" r="2540" b="0"/>
            <wp:wrapSquare wrapText="bothSides"/>
            <wp:docPr id="1660474250" name="Grafik 1" descr="Ein Bild, das Text, Handschrift, Entwurf,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323467" name="Grafik 1" descr="Ein Bild, das Text, Handschrift, Entwurf, Zeichnung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1355" cy="7372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468DA0" w14:textId="2D6F44C4" w:rsidR="00871F97" w:rsidRDefault="00871F97" w:rsidP="00871F97">
      <w:pPr>
        <w:pStyle w:val="Listenabsatz"/>
      </w:pPr>
      <w:r>
        <w:t xml:space="preserve"> </w:t>
      </w:r>
      <w:bookmarkStart w:id="0" w:name="_Hlk170118409"/>
      <w:bookmarkEnd w:id="0"/>
    </w:p>
    <w:p w14:paraId="23B4192E" w14:textId="0C19CE12" w:rsidR="00871F97" w:rsidRDefault="00871F97" w:rsidP="00871F97">
      <w:pPr>
        <w:pStyle w:val="3berschrift14pt"/>
      </w:pPr>
    </w:p>
    <w:p w14:paraId="4F36C7DC" w14:textId="46F2F324" w:rsidR="00871F97" w:rsidRDefault="00871F97" w:rsidP="00871F97">
      <w:pPr>
        <w:rPr>
          <w:b/>
          <w:bCs/>
        </w:rPr>
      </w:pPr>
    </w:p>
    <w:p w14:paraId="039E2E13" w14:textId="0229C27F" w:rsidR="00871F97" w:rsidRDefault="00871F97" w:rsidP="00871F97">
      <w:pPr>
        <w:rPr>
          <w:b/>
          <w:bCs/>
        </w:rPr>
      </w:pPr>
    </w:p>
    <w:p w14:paraId="0245E3CC" w14:textId="093EF707" w:rsidR="00871F97" w:rsidRPr="00871F97" w:rsidRDefault="00871F97" w:rsidP="00871F97">
      <w:pPr>
        <w:spacing w:after="0" w:line="240" w:lineRule="auto"/>
        <w:rPr>
          <w:b/>
          <w:bCs/>
        </w:rPr>
      </w:pPr>
    </w:p>
    <w:p w14:paraId="23C0023F" w14:textId="67A80A54" w:rsidR="00871F97" w:rsidRDefault="00871F97">
      <w:r>
        <w:rPr>
          <w:noProof/>
        </w:rPr>
        <w:drawing>
          <wp:anchor distT="0" distB="0" distL="114300" distR="114300" simplePos="0" relativeHeight="251809792" behindDoc="0" locked="0" layoutInCell="1" allowOverlap="1" wp14:anchorId="77BF7C8B" wp14:editId="421B84CE">
            <wp:simplePos x="0" y="0"/>
            <wp:positionH relativeFrom="column">
              <wp:posOffset>2926580</wp:posOffset>
            </wp:positionH>
            <wp:positionV relativeFrom="paragraph">
              <wp:posOffset>3131675</wp:posOffset>
            </wp:positionV>
            <wp:extent cx="1716405" cy="4521200"/>
            <wp:effectExtent l="19050" t="19050" r="0" b="0"/>
            <wp:wrapSquare wrapText="bothSides"/>
            <wp:docPr id="845383080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07210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4521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53BCD76B" w14:textId="79B72B8B" w:rsidR="00871F97" w:rsidRDefault="00871F97">
      <w:r>
        <w:rPr>
          <w:noProof/>
        </w:rPr>
        <w:lastRenderedPageBreak/>
        <w:drawing>
          <wp:anchor distT="0" distB="0" distL="114300" distR="114300" simplePos="0" relativeHeight="251534336" behindDoc="0" locked="0" layoutInCell="1" allowOverlap="1" wp14:anchorId="4E40CDBE" wp14:editId="6B075324">
            <wp:simplePos x="0" y="0"/>
            <wp:positionH relativeFrom="column">
              <wp:posOffset>-335817</wp:posOffset>
            </wp:positionH>
            <wp:positionV relativeFrom="paragraph">
              <wp:posOffset>-402590</wp:posOffset>
            </wp:positionV>
            <wp:extent cx="5705880" cy="2822400"/>
            <wp:effectExtent l="19050" t="19050" r="0" b="0"/>
            <wp:wrapSquare wrapText="bothSides"/>
            <wp:docPr id="881503430" name="Grafik 1" descr="Ein Bild, das Entwurf, Zeichnung, Lineart, Kinder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803213" name="Grafik 1" descr="Ein Bild, das Entwurf, Zeichnung, Lineart, Kinderkunst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880" cy="28224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</w:p>
    <w:p w14:paraId="4FEA4F88" w14:textId="4DD2A28C" w:rsidR="00871F97" w:rsidRDefault="004F21C8">
      <w:r>
        <w:rPr>
          <w:noProof/>
        </w:rPr>
        <w:drawing>
          <wp:anchor distT="0" distB="0" distL="114300" distR="114300" simplePos="0" relativeHeight="251654144" behindDoc="0" locked="0" layoutInCell="1" allowOverlap="1" wp14:anchorId="76A1E05C" wp14:editId="752A59FC">
            <wp:simplePos x="0" y="0"/>
            <wp:positionH relativeFrom="column">
              <wp:posOffset>3498</wp:posOffset>
            </wp:positionH>
            <wp:positionV relativeFrom="paragraph">
              <wp:posOffset>5907978</wp:posOffset>
            </wp:positionV>
            <wp:extent cx="3425506" cy="2678400"/>
            <wp:effectExtent l="19050" t="19050" r="3810" b="8255"/>
            <wp:wrapSquare wrapText="bothSides"/>
            <wp:docPr id="454999001" name="Grafik 1" descr="Ein Bild, das Handschrift, Kalligrafie, Schrift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353064" name="Grafik 1" descr="Ein Bild, das Handschrift, Kalligrafie, Schrift, Typografie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506" cy="2678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8832" behindDoc="0" locked="0" layoutInCell="1" allowOverlap="1" wp14:anchorId="77DBA3D1" wp14:editId="53797A0D">
            <wp:simplePos x="0" y="0"/>
            <wp:positionH relativeFrom="margin">
              <wp:align>left</wp:align>
            </wp:positionH>
            <wp:positionV relativeFrom="paragraph">
              <wp:posOffset>2488243</wp:posOffset>
            </wp:positionV>
            <wp:extent cx="6006465" cy="2476500"/>
            <wp:effectExtent l="19050" t="19050" r="13335" b="19050"/>
            <wp:wrapSquare wrapText="bothSides"/>
            <wp:docPr id="1226151153" name="Grafik 1" descr="Ein Bild, das Handschrift, Entwurf, Zeichnung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904791" name="Grafik 1" descr="Ein Bild, das Handschrift, Entwurf, Zeichnung, Lineart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6465" cy="2476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1F97">
        <w:br w:type="page"/>
      </w:r>
    </w:p>
    <w:p w14:paraId="20CC6BAE" w14:textId="59216834" w:rsidR="0005002D" w:rsidRDefault="00871F97">
      <w:r>
        <w:rPr>
          <w:noProof/>
        </w:rPr>
        <w:lastRenderedPageBreak/>
        <w:drawing>
          <wp:anchor distT="0" distB="0" distL="114300" distR="114300" simplePos="0" relativeHeight="251617280" behindDoc="0" locked="0" layoutInCell="1" allowOverlap="1" wp14:anchorId="639938B3" wp14:editId="14C06DB4">
            <wp:simplePos x="0" y="0"/>
            <wp:positionH relativeFrom="column">
              <wp:posOffset>25629</wp:posOffset>
            </wp:positionH>
            <wp:positionV relativeFrom="paragraph">
              <wp:posOffset>4353102</wp:posOffset>
            </wp:positionV>
            <wp:extent cx="3065021" cy="4766400"/>
            <wp:effectExtent l="19050" t="19050" r="2540" b="0"/>
            <wp:wrapSquare wrapText="bothSides"/>
            <wp:docPr id="976966374" name="Grafik 1" descr="Ein Bild, das Entwurf, Zeichnung, Handschrift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055206" name="Grafik 1" descr="Ein Bild, das Entwurf, Zeichnung, Handschrift, Lineart enthält.&#10;&#10;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021" cy="476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4256" behindDoc="0" locked="0" layoutInCell="1" allowOverlap="1" wp14:anchorId="73B3721A" wp14:editId="671C28A3">
            <wp:simplePos x="0" y="0"/>
            <wp:positionH relativeFrom="column">
              <wp:posOffset>2978994</wp:posOffset>
            </wp:positionH>
            <wp:positionV relativeFrom="paragraph">
              <wp:posOffset>84747</wp:posOffset>
            </wp:positionV>
            <wp:extent cx="3142106" cy="4003200"/>
            <wp:effectExtent l="19050" t="19050" r="1270" b="0"/>
            <wp:wrapSquare wrapText="bothSides"/>
            <wp:docPr id="358398967" name="Grafik 1" descr="Ein Bild, das Handschrift, Entwurf, Zeichnung, Line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2531" name="Grafik 1" descr="Ein Bild, das Handschrift, Entwurf, Zeichnung, Lineart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106" cy="4003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338DE3B3" wp14:editId="364749DD">
            <wp:simplePos x="0" y="0"/>
            <wp:positionH relativeFrom="column">
              <wp:posOffset>-17467</wp:posOffset>
            </wp:positionH>
            <wp:positionV relativeFrom="paragraph">
              <wp:posOffset>30387</wp:posOffset>
            </wp:positionV>
            <wp:extent cx="2278161" cy="4046400"/>
            <wp:effectExtent l="19050" t="19050" r="8255" b="0"/>
            <wp:wrapSquare wrapText="bothSides"/>
            <wp:docPr id="1360154008" name="Grafik 1" descr="Ein Bild, das Entwurf, Zeichnung, Handschrift, Kinder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595587" name="Grafik 1" descr="Ein Bild, das Entwurf, Zeichnung, Handschrift, Kinderkunst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161" cy="404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002D" w:rsidSect="00871F97">
      <w:headerReference w:type="even" r:id="rId16"/>
      <w:headerReference w:type="default" r:id="rId17"/>
      <w:footerReference w:type="even" r:id="rId18"/>
      <w:headerReference w:type="first" r:id="rId19"/>
      <w:footerReference w:type="first" r:id="rId20"/>
      <w:pgSz w:w="11906" w:h="16838" w:code="9"/>
      <w:pgMar w:top="1134" w:right="1134" w:bottom="113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543D2" w14:textId="77777777" w:rsidR="00871F97" w:rsidRDefault="00871F97" w:rsidP="00871F97">
      <w:pPr>
        <w:spacing w:after="0" w:line="240" w:lineRule="auto"/>
      </w:pPr>
      <w:r>
        <w:separator/>
      </w:r>
    </w:p>
  </w:endnote>
  <w:endnote w:type="continuationSeparator" w:id="0">
    <w:p w14:paraId="4F0F0F48" w14:textId="77777777" w:rsidR="00871F97" w:rsidRDefault="00871F97" w:rsidP="0087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09646" w14:textId="77777777" w:rsidR="004F21C8" w:rsidRDefault="004F21C8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56192" behindDoc="0" locked="0" layoutInCell="1" allowOverlap="1" wp14:anchorId="2FBB376C" wp14:editId="3C4A0486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331824531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745280" behindDoc="1" locked="0" layoutInCell="1" allowOverlap="1" wp14:anchorId="7E9C5DCB" wp14:editId="4FC74223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696161225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746304" behindDoc="1" locked="0" layoutInCell="1" allowOverlap="1" wp14:anchorId="2A410944" wp14:editId="1C0D334C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455108860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B450" w14:textId="1C8AA9F9" w:rsidR="004F21C8" w:rsidRDefault="00001804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4CDF733" wp14:editId="6677C9EE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375379636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1FF1DD" w14:textId="77777777" w:rsidR="004F21C8" w:rsidRPr="0001699D" w:rsidRDefault="004F21C8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 xml:space="preserve">PAGE  \* Arabic  \* </w:instrText>
                          </w:r>
                          <w:r w:rsidRPr="0001699D">
                            <w:instrText>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r>
                            <w:fldChar w:fldCharType="begin"/>
                          </w:r>
                          <w:r>
                            <w:instrText>NUMPAGES  \* Arabic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CDF73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397pt;margin-top:796.65pt;width:141.75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6bFe7eMAAAAO&#10;AQAADwAAAGRycy9kb3ducmV2LnhtbEyPwU7DMBBE70j8g7VI3KhTQpMmxKkqBCckRBoOHJ3YTazG&#10;6xC7bfh7tqdy29GMZt8Um9kO7KQnbxwKWC4iYBpbpwx2Ar7qt4c1MB8kKjk41AJ+tYdNeXtTyFy5&#10;M1b6tAsdoxL0uRTQhzDmnPu211b6hRs1krd3k5WB5NRxNckzlduBP0ZRwq00SB96OeqXXreH3dEK&#10;2H5j9Wp+PprPal+Zus4ifE8OQtzfzdtnYEHP4RqGCz6hQ0lMjTui8mwQkGZPtCWQscriGNglEqXp&#10;ClhDV7Jcx8DLgv+fUf4BAAD//wMAUEsBAi0AFAAGAAgAAAAhALaDOJL+AAAA4QEAABMAAAAAAAAA&#10;AAAAAAAAAAAAAFtDb250ZW50X1R5cGVzXS54bWxQSwECLQAUAAYACAAAACEAOP0h/9YAAACUAQAA&#10;CwAAAAAAAAAAAAAAAAAvAQAAX3JlbHMvLnJlbHNQSwECLQAUAAYACAAAACEATDVKPcoBAACBAwAA&#10;DgAAAAAAAAAAAAAAAAAuAgAAZHJzL2Uyb0RvYy54bWxQSwECLQAUAAYACAAAACEA6bFe7eMAAAAO&#10;AQAADwAAAAAAAAAAAAAAAAAkBAAAZHJzL2Rvd25yZXYueG1sUEsFBgAAAAAEAAQA8wAAADQFAAAA&#10;AA==&#10;" filled="f" stroked="f">
              <v:textbox inset="0,0,0,0">
                <w:txbxContent>
                  <w:p w14:paraId="701FF1DD" w14:textId="77777777" w:rsidR="004F21C8" w:rsidRPr="0001699D" w:rsidRDefault="004F21C8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 xml:space="preserve">PAGE  \* Arabic  \* </w:instrText>
                    </w:r>
                    <w:r w:rsidRPr="0001699D">
                      <w:instrText>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r>
                      <w:fldChar w:fldCharType="begin"/>
                    </w:r>
                    <w:r>
                      <w:instrText>NUMPAGES  \* Arabic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4F21C8" w:rsidRPr="00CF7F0D">
      <w:t>www.medienblau.de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A1830" w14:textId="77777777" w:rsidR="00871F97" w:rsidRDefault="00871F97" w:rsidP="00871F97">
      <w:pPr>
        <w:spacing w:after="0" w:line="240" w:lineRule="auto"/>
      </w:pPr>
      <w:r>
        <w:separator/>
      </w:r>
    </w:p>
  </w:footnote>
  <w:footnote w:type="continuationSeparator" w:id="0">
    <w:p w14:paraId="27247703" w14:textId="77777777" w:rsidR="00871F97" w:rsidRDefault="00871F97" w:rsidP="00871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9DBE1" w14:textId="33F19080" w:rsidR="004F21C8" w:rsidRDefault="00001804" w:rsidP="002D5958">
    <w:pPr>
      <w:pStyle w:val="Kopfzeile"/>
      <w:jc w:val="right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AE776D" wp14:editId="7CBB2E71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0" b="0"/>
              <wp:wrapSquare wrapText="bothSides"/>
              <wp:docPr id="203867811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E1228DB" w14:textId="77777777" w:rsidR="004F21C8" w:rsidRDefault="004F21C8" w:rsidP="002D5958">
                          <w:pPr>
                            <w:jc w:val="center"/>
                          </w:pPr>
                        </w:p>
                        <w:p w14:paraId="49B63AE4" w14:textId="77777777" w:rsidR="004F21C8" w:rsidRDefault="004F21C8" w:rsidP="002D5958">
                          <w:pPr>
                            <w:jc w:val="center"/>
                          </w:pPr>
                        </w:p>
                        <w:p w14:paraId="6EFE14DE" w14:textId="77777777" w:rsidR="004F21C8" w:rsidRDefault="004F21C8" w:rsidP="002D5958">
                          <w:pPr>
                            <w:jc w:val="center"/>
                          </w:pPr>
                        </w:p>
                        <w:p w14:paraId="247372E6" w14:textId="77777777" w:rsidR="004F21C8" w:rsidRPr="00F729F9" w:rsidRDefault="004F21C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AE776D" id="Rechteck 3" o:spid="_x0000_s1026" style="position:absolute;left:0;text-align:left;margin-left:0;margin-top:-28.25pt;width:28.2pt;height:90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5EBjAIAAIYFAAAOAAAAZHJzL2Uyb0RvYy54bWysVE1v2zAMvQ/YfxB0X21nSdcZcYqgRYcB&#10;QRusHXpWZCk2JouapMTOfv0o+aNBV+wwzAdDEh8fySeKy+uuUeQorKtBFzS7SCkRmkNZ631Bvz/d&#10;fbiixHmmS6ZAi4KehKPXq/fvlq3JxQwqUKWwBEm0y1tT0Mp7kyeJ45VomLsAIzQaJdiGedzafVJa&#10;1iJ7o5JZml4mLdjSWODCOTy97Y10FfmlFNw/SOmEJ6qgmJuPfxv/u/BPVkuW7y0zVc2HNNg/ZNGw&#10;WmPQieqWeUYOtv6Dqqm5BQfSX3BoEpCy5iLWgNVk6atqHitmRKwFxXFmksn9P1p+f3w0WxtSd2YD&#10;/IdDRZLWuHyyhI0bMJ20TcBi4qSLKp4mFUXnCcfDj4urbI5aczRl2SK9nEWZE5aP3sY6/0VAQ8Ki&#10;oBZvKYrHjhvnQ3yWj5CYGKi6vKuVipvQGeJGWXJkeKeMc6H9PNwjerlzpNIBryF49uZwEmvry4mF&#10;+ZMSAaf0NyFJXWIBs5hMbMHXgbLeVLFS9PEXKX5j9DG1mEskDMwS40/cA8GIPC8iG2gGfHAVsYMn&#10;5/RvifUlTh4xMmg/OTe1BvsWgfJT5B4/itRLE1Ty3a5D/rDcQXnaWmKhf0rO8Lsab3HDnN8yi28H&#10;bx7ngX/An1TQFhSGFSUV2F9vnQc8tjRaKWnxLRbU/TwwKyhRXzU2++dsHhrKx8188Qkbithzy+7c&#10;og/NDWBrZDh5DI/LgPdqXEoLzTOOjXWIiiamOcYuKPd23Nz4fkbg4OFivY4wfLCG+Y1+NDyQB4FD&#10;lz51z8yaoZU9PoJ7GN8ty191dI8NnhrWBw+yju3+ousgPT722EPDYArT5HwfUS/jc/UbAAD//wMA&#10;UEsDBBQABgAIAAAAIQBMhf0r4AAAAAcBAAAPAAAAZHJzL2Rvd25yZXYueG1sTI9BT4NAFITvJv6H&#10;zTPxYtqlFVCRpRETD71UbU2Mty37CkT2LWGXlv57nyc9TmYy802+mmwnjjj41pGCxTwCgVQ501Kt&#10;4GP3MrsH4YMmoztHqOCMHlbF5UWuM+NO9I7HbagFl5DPtIImhD6T0lcNWu3nrkdi7+AGqwPLoZZm&#10;0Ccut51cRlEqrW6JFxrd43OD1fd2tArG9eJ8iF/r2/WuLL/Kh7ebPnxulLq+mp4eQQScwl8YfvEZ&#10;HQpm2ruRjBedAj4SFMySNAHBdpLGIPYcW8Z3IItc/ucvfgAAAP//AwBQSwECLQAUAAYACAAAACEA&#10;toM4kv4AAADhAQAAEwAAAAAAAAAAAAAAAAAAAAAAW0NvbnRlbnRfVHlwZXNdLnhtbFBLAQItABQA&#10;BgAIAAAAIQA4/SH/1gAAAJQBAAALAAAAAAAAAAAAAAAAAC8BAABfcmVscy8ucmVsc1BLAQItABQA&#10;BgAIAAAAIQDgr5EBjAIAAIYFAAAOAAAAAAAAAAAAAAAAAC4CAABkcnMvZTJvRG9jLnhtbFBLAQIt&#10;ABQABgAIAAAAIQBMhf0r4AAAAAcBAAAPAAAAAAAAAAAAAAAAAOYEAABkcnMvZG93bnJldi54bWxQ&#10;SwUGAAAAAAQABADzAAAA8wUAAAAA&#10;" fillcolor="#0f9ed5 [3207]" stroked="f" strokeweight="1pt">
              <v:textbox>
                <w:txbxContent>
                  <w:p w14:paraId="6E1228DB" w14:textId="77777777" w:rsidR="004F21C8" w:rsidRDefault="004F21C8" w:rsidP="002D5958">
                    <w:pPr>
                      <w:jc w:val="center"/>
                    </w:pPr>
                  </w:p>
                  <w:p w14:paraId="49B63AE4" w14:textId="77777777" w:rsidR="004F21C8" w:rsidRDefault="004F21C8" w:rsidP="002D5958">
                    <w:pPr>
                      <w:jc w:val="center"/>
                    </w:pPr>
                  </w:p>
                  <w:p w14:paraId="6EFE14DE" w14:textId="77777777" w:rsidR="004F21C8" w:rsidRDefault="004F21C8" w:rsidP="002D5958">
                    <w:pPr>
                      <w:jc w:val="center"/>
                    </w:pPr>
                  </w:p>
                  <w:p w14:paraId="247372E6" w14:textId="77777777" w:rsidR="004F21C8" w:rsidRPr="00F729F9" w:rsidRDefault="004F21C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4F21C8">
      <w:rPr>
        <w:noProof/>
        <w14:ligatures w14:val="none"/>
      </w:rPr>
      <w:drawing>
        <wp:inline distT="0" distB="0" distL="0" distR="0" wp14:anchorId="1FA8C94A" wp14:editId="293ECD90">
          <wp:extent cx="1614362" cy="762000"/>
          <wp:effectExtent l="0" t="0" r="5080" b="0"/>
          <wp:docPr id="1348084825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752DFE" w14:textId="77777777" w:rsidR="004F21C8" w:rsidRPr="002D5958" w:rsidRDefault="004F21C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06F82" w14:textId="57BB7C7B" w:rsidR="004F21C8" w:rsidRDefault="004F21C8" w:rsidP="00484118">
    <w:pPr>
      <w:tabs>
        <w:tab w:val="left" w:pos="7501"/>
      </w:tabs>
      <w:ind w:right="-568"/>
      <w:rPr>
        <w:sz w:val="16"/>
        <w:szCs w:val="16"/>
      </w:rPr>
    </w:pPr>
  </w:p>
  <w:p w14:paraId="4C4292C9" w14:textId="77777777" w:rsidR="004F21C8" w:rsidRPr="002D5958" w:rsidRDefault="004F21C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31631" w14:textId="77777777" w:rsidR="004F21C8" w:rsidRDefault="004F21C8" w:rsidP="009057CB">
    <w:pPr>
      <w:pStyle w:val="Kopfzeile"/>
    </w:pPr>
    <w:r>
      <w:rPr>
        <w:noProof/>
      </w:rPr>
      <w:drawing>
        <wp:anchor distT="0" distB="0" distL="114300" distR="114300" simplePos="0" relativeHeight="251535360" behindDoc="1" locked="1" layoutInCell="1" allowOverlap="1" wp14:anchorId="4175A9ED" wp14:editId="5A04AF3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620451629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8F17FF"/>
    <w:multiLevelType w:val="hybridMultilevel"/>
    <w:tmpl w:val="31889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329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F97"/>
    <w:rsid w:val="00001804"/>
    <w:rsid w:val="0005002D"/>
    <w:rsid w:val="003058C3"/>
    <w:rsid w:val="004D0A88"/>
    <w:rsid w:val="004F21C8"/>
    <w:rsid w:val="00541C5C"/>
    <w:rsid w:val="00780551"/>
    <w:rsid w:val="00871F97"/>
    <w:rsid w:val="00B51930"/>
    <w:rsid w:val="00E6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F67BC"/>
  <w15:chartTrackingRefBased/>
  <w15:docId w15:val="{73617FAD-3AD5-4412-8473-A8A7350F3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871F97"/>
    <w:rPr>
      <w:rFonts w:ascii="Mulish" w:hAnsi="Mulis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1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71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71F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1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1F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F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1F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1F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1F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71F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71F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71F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71F9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71F9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1F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1F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1F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1F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71F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71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71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71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71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71F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71F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71F9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71F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71F9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71F97"/>
    <w:rPr>
      <w:b/>
      <w:bCs/>
      <w:smallCaps/>
      <w:color w:val="0F4761" w:themeColor="accent1" w:themeShade="BF"/>
      <w:spacing w:val="5"/>
    </w:rPr>
  </w:style>
  <w:style w:type="paragraph" w:customStyle="1" w:styleId="3berschrift14pt">
    <w:name w:val="3 Überschrift 14 pt"/>
    <w:basedOn w:val="Standard"/>
    <w:link w:val="3berschrift14ptZchn"/>
    <w:qFormat/>
    <w:rsid w:val="00871F97"/>
    <w:pPr>
      <w:tabs>
        <w:tab w:val="left" w:pos="0"/>
        <w:tab w:val="left" w:pos="7979"/>
      </w:tabs>
      <w:spacing w:after="0"/>
      <w:contextualSpacing/>
    </w:pPr>
    <w:rPr>
      <w:b/>
      <w:bCs/>
      <w:color w:val="004996"/>
      <w:sz w:val="28"/>
    </w:rPr>
  </w:style>
  <w:style w:type="paragraph" w:styleId="Kopfzeile">
    <w:name w:val="header"/>
    <w:basedOn w:val="Standard"/>
    <w:link w:val="KopfzeileZchn"/>
    <w:uiPriority w:val="99"/>
    <w:rsid w:val="00871F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1F97"/>
    <w:rPr>
      <w:rFonts w:ascii="Mulish" w:hAnsi="Mulish"/>
    </w:rPr>
  </w:style>
  <w:style w:type="paragraph" w:styleId="Fuzeile">
    <w:name w:val="footer"/>
    <w:basedOn w:val="Standard"/>
    <w:link w:val="FuzeileZchn"/>
    <w:uiPriority w:val="99"/>
    <w:rsid w:val="00871F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1F97"/>
    <w:rPr>
      <w:rFonts w:ascii="Mulish" w:hAnsi="Mulish"/>
    </w:rPr>
  </w:style>
  <w:style w:type="paragraph" w:customStyle="1" w:styleId="xSeitenzahl">
    <w:name w:val="x Seitenzahl"/>
    <w:basedOn w:val="Standard"/>
    <w:link w:val="xSeitenzahlZchn"/>
    <w:rsid w:val="00871F97"/>
    <w:pPr>
      <w:jc w:val="right"/>
    </w:pPr>
  </w:style>
  <w:style w:type="character" w:customStyle="1" w:styleId="xSeitenzahlZchn">
    <w:name w:val="x Seitenzahl Zchn"/>
    <w:link w:val="xSeitenzahl"/>
    <w:rsid w:val="00871F97"/>
    <w:rPr>
      <w:rFonts w:ascii="Mulish" w:hAnsi="Mulish"/>
    </w:rPr>
  </w:style>
  <w:style w:type="character" w:customStyle="1" w:styleId="3berschrift14ptZchn">
    <w:name w:val="3 Überschrift 14 pt Zchn"/>
    <w:basedOn w:val="Absatz-Standardschriftart"/>
    <w:link w:val="3berschrift14pt"/>
    <w:rsid w:val="00871F97"/>
    <w:rPr>
      <w:rFonts w:ascii="Mulish" w:hAnsi="Mulish"/>
      <w:b/>
      <w:bCs/>
      <w:color w:val="004996"/>
      <w:sz w:val="28"/>
    </w:rPr>
  </w:style>
  <w:style w:type="paragraph" w:customStyle="1" w:styleId="2BERSCHRIFT18pt">
    <w:name w:val="2 ÜBERSCHRIFT 18pt"/>
    <w:basedOn w:val="3berschrift14pt"/>
    <w:link w:val="2BERSCHRIFT18ptZchn"/>
    <w:qFormat/>
    <w:rsid w:val="00871F97"/>
    <w:rPr>
      <w:caps/>
      <w:sz w:val="36"/>
    </w:rPr>
  </w:style>
  <w:style w:type="character" w:customStyle="1" w:styleId="2BERSCHRIFT18ptZchn">
    <w:name w:val="2 ÜBERSCHRIFT 18pt Zchn"/>
    <w:basedOn w:val="3berschrift14ptZchn"/>
    <w:link w:val="2BERSCHRIFT18pt"/>
    <w:rsid w:val="00871F97"/>
    <w:rPr>
      <w:rFonts w:ascii="Mulish" w:hAnsi="Mulish"/>
      <w:b/>
      <w:bCs/>
      <w:caps/>
      <w:color w:val="004996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customXml" Target="../customXml/item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customXml" Target="../customXml/item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_Vertragsnummer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mb_gueltig_bis xmlns="091ee7c9-1c76-4122-89f4-4edd565c2561" xsi:nil="true"/>
    <d5f666c6ef66426f8f7c8771359049f2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Medienbildung</TermName>
          <TermId xmlns="http://schemas.microsoft.com/office/infopath/2007/PartnerControls">d5b6dde1-31fe-4b08-9ef7-48d6e29f3b2e</TermId>
        </TermInfo>
      </Terms>
    </d5f666c6ef66426f8f7c8771359049f2>
    <efa8629d3b814e6cba1f179a0a857a80 xmlns="091ee7c9-1c76-4122-89f4-4edd565c2561">
      <Terms xmlns="http://schemas.microsoft.com/office/infopath/2007/PartnerControls"/>
    </efa8629d3b814e6cba1f179a0a857a80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e1fecb3ea9bb46a3b3d9606b9c220a68 xmlns="091ee7c9-1c76-4122-89f4-4edd565c2561">
      <Terms xmlns="http://schemas.microsoft.com/office/infopath/2007/PartnerControls"/>
    </e1fecb3ea9bb46a3b3d9606b9c220a68>
    <mb_DSGVO xmlns="091ee7c9-1c76-4122-89f4-4edd565c2561" xsi:nil="true"/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energize</TermName>
          <TermId xmlns="http://schemas.microsoft.com/office/infopath/2007/PartnerControls">2bf63aa6-8fba-40af-996d-9d0b558035f7</TermId>
        </TermInfo>
      </Terms>
    </jac9ee2dec3f4f93bde2b253fadcfe7e>
    <TaxCatchAll xmlns="091ee7c9-1c76-4122-89f4-4edd565c2561">
      <Value>4</Value>
      <Value>3</Value>
      <Value>2</Value>
      <Value>1</Value>
    </TaxCatchAll>
  </documentManagement>
</p:properties>
</file>

<file path=customXml/itemProps1.xml><?xml version="1.0" encoding="utf-8"?>
<ds:datastoreItem xmlns:ds="http://schemas.openxmlformats.org/officeDocument/2006/customXml" ds:itemID="{8CAF22AC-6636-4405-B8D2-B480040414C1}"/>
</file>

<file path=customXml/itemProps2.xml><?xml version="1.0" encoding="utf-8"?>
<ds:datastoreItem xmlns:ds="http://schemas.openxmlformats.org/officeDocument/2006/customXml" ds:itemID="{992DA6F8-2349-413D-BBAA-F45A0417ABD2}"/>
</file>

<file path=customXml/itemProps3.xml><?xml version="1.0" encoding="utf-8"?>
<ds:datastoreItem xmlns:ds="http://schemas.openxmlformats.org/officeDocument/2006/customXml" ds:itemID="{F137F814-A6EE-4EEA-A063-323BC49716CF}"/>
</file>

<file path=customXml/itemProps4.xml><?xml version="1.0" encoding="utf-8"?>
<ds:datastoreItem xmlns:ds="http://schemas.openxmlformats.org/officeDocument/2006/customXml" ds:itemID="{292166CB-409C-43B9-8703-E7B1F6984E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 - medienblau</dc:creator>
  <cp:keywords/>
  <dc:description/>
  <cp:lastModifiedBy>Karen Schönherr - medienblau</cp:lastModifiedBy>
  <cp:revision>2</cp:revision>
  <cp:lastPrinted>2024-06-24T08:58:00Z</cp:lastPrinted>
  <dcterms:created xsi:type="dcterms:W3CDTF">2024-06-24T08:45:00Z</dcterms:created>
  <dcterms:modified xsi:type="dcterms:W3CDTF">2024-06-24T09:00:00Z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b_Unternehmensbereich">
    <vt:lpwstr>1;#Medienbildung|d5b6dde1-31fe-4b08-9ef7-48d6e29f3b2e</vt:lpwstr>
  </property>
  <property fmtid="{D5CDD505-2E9C-101B-9397-08002B2CF9AE}" pid="3" name="mb_Kunde">
    <vt:lpwstr>2;#LEA Hessen|e90a16c3-1586-415d-83ee-7dff08651c44</vt:lpwstr>
  </property>
  <property fmtid="{D5CDD505-2E9C-101B-9397-08002B2CF9AE}" pid="4" name="mb_Organisationsbereich">
    <vt:lpwstr/>
  </property>
  <property fmtid="{D5CDD505-2E9C-101B-9397-08002B2CF9AE}" pid="5" name="ContentTypeId">
    <vt:lpwstr>0x01010035741A8430F2C04BA69CAC3E1A5775560100A0B5569DE73B724B9C1AEA4FCB84DF70</vt:lpwstr>
  </property>
  <property fmtid="{D5CDD505-2E9C-101B-9397-08002B2CF9AE}" pid="6" name="mb_Zielgruppe">
    <vt:lpwstr/>
  </property>
  <property fmtid="{D5CDD505-2E9C-101B-9397-08002B2CF9AE}" pid="7" name="mb_Dokumentenart">
    <vt:lpwstr/>
  </property>
  <property fmtid="{D5CDD505-2E9C-101B-9397-08002B2CF9AE}" pid="8" name="mb_Projekt">
    <vt:lpwstr>3;#energize|2bf63aa6-8fba-40af-996d-9d0b558035f7</vt:lpwstr>
  </property>
  <property fmtid="{D5CDD505-2E9C-101B-9397-08002B2CF9AE}" pid="9" name="mb_Thema">
    <vt:lpwstr/>
  </property>
  <property fmtid="{D5CDD505-2E9C-101B-9397-08002B2CF9AE}" pid="10" name="mb_Informationsart">
    <vt:lpwstr>4;#Dokument|08ea029f-91ac-4794-b57d-a41510e63947</vt:lpwstr>
  </property>
</Properties>
</file>